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C4060" w14:textId="03EA3AEC" w:rsidR="00070E42" w:rsidRDefault="002B3CC9" w:rsidP="00347030">
      <w:pPr>
        <w:spacing w:after="0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t>Create SRS for Hospital Management system</w:t>
      </w:r>
    </w:p>
    <w:p w14:paraId="4BE31A5E" w14:textId="3973B258" w:rsidR="00C57BDB" w:rsidRPr="00347030" w:rsidRDefault="00C57BDB" w:rsidP="00347030">
      <w:pPr>
        <w:spacing w:after="0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8DA918" wp14:editId="239CD05E">
            <wp:extent cx="4090670" cy="8863330"/>
            <wp:effectExtent l="0" t="0" r="5080" b="0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06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82D4" w14:textId="6FDE80CF" w:rsidR="00070E42" w:rsidRDefault="002B3CC9" w:rsidP="00347030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Create SRS for Student Information system.</w:t>
      </w:r>
    </w:p>
    <w:p w14:paraId="3875E449" w14:textId="53A32AC0" w:rsidR="00070E42" w:rsidRPr="00347030" w:rsidRDefault="002B3CC9" w:rsidP="00347030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Create SRS for Library Information system.</w:t>
      </w:r>
    </w:p>
    <w:p w14:paraId="43D2EAB0" w14:textId="534FD39C" w:rsidR="002B3CC9" w:rsidRPr="00741E0A" w:rsidRDefault="002B3CC9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sz w:val="28"/>
          <w:szCs w:val="28"/>
        </w:rPr>
        <w:t xml:space="preserve">Identify Functional and Non-Functional requirements of any BANK </w:t>
      </w:r>
    </w:p>
    <w:p w14:paraId="56EEA1F7" w14:textId="17AAAB0F" w:rsidR="002B3CC9" w:rsidRDefault="002B3CC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7298524" w14:textId="33D85804" w:rsidR="00F93D85" w:rsidRDefault="00F93D85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DFD for Ola application.</w:t>
      </w:r>
      <w:r w:rsidR="007B14D0" w:rsidRPr="007B14D0">
        <w:t xml:space="preserve"> </w:t>
      </w:r>
      <w:r w:rsidR="007B14D0">
        <w:rPr>
          <w:noProof/>
        </w:rPr>
        <w:drawing>
          <wp:inline distT="0" distB="0" distL="0" distR="0" wp14:anchorId="4FBD8647" wp14:editId="691A5FC1">
            <wp:extent cx="5694680" cy="4438650"/>
            <wp:effectExtent l="0" t="0" r="1270" b="0"/>
            <wp:docPr id="39" name="Picture 39" descr="level one d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vel one df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8A06A" w14:textId="7082C00F" w:rsidR="002F4D4C" w:rsidRDefault="002F4D4C" w:rsidP="00F93D85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758405" wp14:editId="7DE5B5F7">
            <wp:extent cx="5731510" cy="5520690"/>
            <wp:effectExtent l="0" t="0" r="2540" b="3810"/>
            <wp:docPr id="35" name="Picture 35" descr="Car Rental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r Rental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FF0D" w14:textId="65D1E947" w:rsidR="002F4D4C" w:rsidRDefault="002F4D4C" w:rsidP="00F93D85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65F2FF" wp14:editId="3156B105">
            <wp:extent cx="5731510" cy="3830320"/>
            <wp:effectExtent l="0" t="0" r="2540" b="0"/>
            <wp:docPr id="36" name="Picture 36" descr="Car Rental System UML Diagram |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r Rental System UML Diagram | FreeProjectz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82D" w14:textId="04496D34" w:rsidR="002F4D4C" w:rsidRPr="00741E0A" w:rsidRDefault="002F4D4C" w:rsidP="00F93D85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CD4A97F" wp14:editId="518E96E3">
            <wp:extent cx="5731510" cy="3739515"/>
            <wp:effectExtent l="0" t="0" r="2540" b="0"/>
            <wp:docPr id="37" name="Picture 37" descr="Car Rental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r Rental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446D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DA0EB13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0F9E8E2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4C489E3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94D0F3E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EE56C8D" w14:textId="5CDC44ED" w:rsidR="00F93D85" w:rsidRDefault="00F93D85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DFD for requirements of Campus Website.</w:t>
      </w:r>
    </w:p>
    <w:p w14:paraId="67EF8E8A" w14:textId="4016F31F" w:rsidR="002F4D4C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59747D" wp14:editId="607693F4">
            <wp:extent cx="5731510" cy="5534660"/>
            <wp:effectExtent l="0" t="0" r="2540" b="8890"/>
            <wp:docPr id="32" name="Picture 32" descr="College Management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llege Management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D34A" w14:textId="32848E3C" w:rsidR="002F4D4C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1604A75" wp14:editId="779BE3F1">
            <wp:extent cx="5731510" cy="3976370"/>
            <wp:effectExtent l="0" t="0" r="2540" b="5080"/>
            <wp:docPr id="33" name="Picture 33" descr="College Management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llege Management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6D0A" w14:textId="717CB63F" w:rsidR="002F4D4C" w:rsidRPr="00741E0A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3F4DB3" wp14:editId="1CDFD509">
            <wp:extent cx="5731510" cy="3674110"/>
            <wp:effectExtent l="0" t="0" r="2540" b="2540"/>
            <wp:docPr id="34" name="Picture 34" descr="College Management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llege Management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EE40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1DC1A3A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8FE1353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9E0D6C9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9B48752" w14:textId="77777777" w:rsidR="006C1C31" w:rsidRDefault="006C1C31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2823916" w14:textId="419CDC19" w:rsidR="00F93D85" w:rsidRDefault="00F93D85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F93D85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DFD of Carpooling application</w:t>
      </w: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.</w:t>
      </w:r>
    </w:p>
    <w:p w14:paraId="031CDDA8" w14:textId="51B6ACBE" w:rsidR="002F4D4C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20B460" wp14:editId="2BCF7B37">
            <wp:extent cx="5731510" cy="5077460"/>
            <wp:effectExtent l="0" t="0" r="2540" b="8890"/>
            <wp:docPr id="29" name="Picture 29" descr="Car Pooling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r Pooling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E4F7" w14:textId="012CB5B9" w:rsidR="002F4D4C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C9DB03" wp14:editId="5E9E7CF5">
            <wp:extent cx="5731510" cy="4014470"/>
            <wp:effectExtent l="0" t="0" r="2540" b="5080"/>
            <wp:docPr id="30" name="Picture 30" descr="Car Pooling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r Pooling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43135" w14:textId="399467F1" w:rsidR="002F4D4C" w:rsidRPr="00741E0A" w:rsidRDefault="002F4D4C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80B125" wp14:editId="061D610A">
            <wp:extent cx="5731510" cy="3674110"/>
            <wp:effectExtent l="0" t="0" r="2540" b="2540"/>
            <wp:docPr id="31" name="Picture 31" descr="Car Pooling System Dataflow Diagram (DFD)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r Pooling System Dataflow Diagram (DFD) FreeProject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C37C" w14:textId="77777777" w:rsidR="00F93D85" w:rsidRDefault="00F93D85" w:rsidP="0070173D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B9462AB" w14:textId="77777777" w:rsidR="006C1C31" w:rsidRDefault="006C1C31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5CAB32D" w14:textId="77777777" w:rsidR="006C1C31" w:rsidRDefault="006C1C31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BA7C83B" w14:textId="77777777" w:rsidR="006C1C31" w:rsidRDefault="006C1C31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E623660" w14:textId="77777777" w:rsidR="006C1C31" w:rsidRDefault="006C1C31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247FD14" w14:textId="6EB9864D" w:rsidR="002B3CC9" w:rsidRDefault="002B3CC9" w:rsidP="002B3CC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Show the Functional Decomposition of Hospital Management system</w:t>
      </w:r>
    </w:p>
    <w:p w14:paraId="5FFBFE5D" w14:textId="53F67CA2" w:rsidR="002F4D4C" w:rsidRPr="00741E0A" w:rsidRDefault="002F4D4C" w:rsidP="002F4D4C">
      <w:pPr>
        <w:spacing w:after="0" w:line="240" w:lineRule="auto"/>
        <w:ind w:left="-567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rFonts w:ascii="Calibri" w:eastAsia="Times New Roman" w:hAnsi="Calibri" w:cs="Times New Roman"/>
          <w:noProof/>
          <w:sz w:val="28"/>
          <w:szCs w:val="28"/>
          <w:lang w:val="en-US"/>
        </w:rPr>
        <w:drawing>
          <wp:inline distT="0" distB="0" distL="0" distR="0" wp14:anchorId="2C00AFF1" wp14:editId="176DFC3E">
            <wp:extent cx="6621780" cy="41338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" r="2016"/>
                    <a:stretch/>
                  </pic:blipFill>
                  <pic:spPr bwMode="auto">
                    <a:xfrm>
                      <a:off x="0" y="0"/>
                      <a:ext cx="662178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CC25" w14:textId="77777777" w:rsidR="002B3CC9" w:rsidRDefault="002B3CC9" w:rsidP="002B3CC9">
      <w:pPr>
        <w:spacing w:after="0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FDD for Online Banking system</w:t>
      </w:r>
    </w:p>
    <w:p w14:paraId="2B1B5CA2" w14:textId="55EF3FF5" w:rsidR="002B3CC9" w:rsidRDefault="006C1C31" w:rsidP="00F93D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8F9C52" wp14:editId="108FDA06">
            <wp:extent cx="5731510" cy="3555365"/>
            <wp:effectExtent l="0" t="0" r="2540" b="6985"/>
            <wp:docPr id="41" name="Picture 41" descr="Create a Functional Decomposition Diagram for a | Cheg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reate a Functional Decomposition Diagram for a | Chegg.co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4C3B" w14:textId="6C66494E" w:rsidR="00F93D85" w:rsidRPr="00B40A29" w:rsidRDefault="00F93D85" w:rsidP="00F93D85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Use case diagram of Railway Reservation System.</w:t>
      </w:r>
      <w:r w:rsidR="0054220B" w:rsidRPr="0054220B">
        <w:rPr>
          <w:noProof/>
        </w:rPr>
        <w:t xml:space="preserve"> </w:t>
      </w:r>
      <w:r w:rsidR="0054220B">
        <w:rPr>
          <w:noProof/>
        </w:rPr>
        <w:drawing>
          <wp:inline distT="0" distB="0" distL="0" distR="0" wp14:anchorId="2733EBFC" wp14:editId="3EC6CE21">
            <wp:extent cx="5731510" cy="3713480"/>
            <wp:effectExtent l="0" t="0" r="2540" b="1270"/>
            <wp:docPr id="14" name="Picture 14" descr="Railway Reservation System Use Case Diagram |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ailway Reservation System Use Case Diagram | FreeProjectz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4315" w14:textId="192612FF" w:rsidR="00F93D85" w:rsidRDefault="00F93D85" w:rsidP="00F93D85">
      <w:pPr>
        <w:spacing w:after="0" w:line="240" w:lineRule="auto"/>
        <w:ind w:left="360"/>
        <w:rPr>
          <w:noProof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Use case diagram of hotel management system.</w:t>
      </w:r>
      <w:r w:rsidR="0054220B" w:rsidRPr="0054220B">
        <w:rPr>
          <w:noProof/>
        </w:rPr>
        <w:t xml:space="preserve"> </w:t>
      </w:r>
      <w:r w:rsidR="0054220B">
        <w:rPr>
          <w:noProof/>
        </w:rPr>
        <w:drawing>
          <wp:inline distT="0" distB="0" distL="0" distR="0" wp14:anchorId="6AA5AF96" wp14:editId="4ACF98CF">
            <wp:extent cx="5731510" cy="3961765"/>
            <wp:effectExtent l="0" t="0" r="2540" b="635"/>
            <wp:docPr id="15" name="Picture 15" descr="Hotel Management System Use Case Diagram |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otel Management System Use Case Diagram | FreeProjectz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7349" w14:textId="535AAFA1" w:rsidR="0054220B" w:rsidRDefault="0054220B" w:rsidP="00F93D85">
      <w:pPr>
        <w:spacing w:after="0" w:line="240" w:lineRule="auto"/>
        <w:ind w:left="360"/>
        <w:rPr>
          <w:noProof/>
        </w:rPr>
      </w:pPr>
    </w:p>
    <w:p w14:paraId="591093D8" w14:textId="77777777" w:rsidR="0054220B" w:rsidRDefault="0054220B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BFF59B0" w14:textId="6C04B5EF" w:rsidR="00F93D85" w:rsidRDefault="00F93D85" w:rsidP="00F93D85">
      <w:pPr>
        <w:spacing w:after="0" w:line="240" w:lineRule="auto"/>
        <w:ind w:left="360"/>
        <w:rPr>
          <w:rFonts w:ascii="Times New Roman" w:hAnsi="Times New Roman"/>
          <w:noProof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lastRenderedPageBreak/>
        <w:t>Design Use case diagram of School management system.</w:t>
      </w:r>
      <w:r w:rsidR="0054220B" w:rsidRPr="0054220B">
        <w:rPr>
          <w:rFonts w:ascii="Times New Roman" w:hAnsi="Times New Roman"/>
          <w:noProof/>
          <w:sz w:val="28"/>
          <w:szCs w:val="28"/>
        </w:rPr>
        <w:t xml:space="preserve"> </w:t>
      </w:r>
      <w:r w:rsidR="0054220B" w:rsidRPr="00654053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1BA3910" wp14:editId="43C1C47F">
            <wp:extent cx="5731510" cy="2970530"/>
            <wp:effectExtent l="0" t="0" r="254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8451" w14:textId="0D14DFE3" w:rsidR="0054220B" w:rsidRDefault="0054220B" w:rsidP="00F93D85">
      <w:pPr>
        <w:spacing w:after="0"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74DDAD60" w14:textId="77777777" w:rsidR="0054220B" w:rsidRPr="00741E0A" w:rsidRDefault="0054220B" w:rsidP="00F93D85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E20A5B4" w14:textId="3646905C" w:rsidR="00F93D85" w:rsidRPr="00B40A29" w:rsidRDefault="00F93D85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sz w:val="28"/>
          <w:szCs w:val="28"/>
        </w:rPr>
        <w:t>Design Use case diagram for Online movie ticket booking.</w:t>
      </w:r>
      <w:r w:rsidR="0054220B" w:rsidRPr="0054220B">
        <w:rPr>
          <w:noProof/>
        </w:rPr>
        <w:t xml:space="preserve"> </w:t>
      </w:r>
      <w:r w:rsidR="0054220B">
        <w:rPr>
          <w:noProof/>
        </w:rPr>
        <w:drawing>
          <wp:inline distT="0" distB="0" distL="0" distR="0" wp14:anchorId="460EA514" wp14:editId="2AC9DBF2">
            <wp:extent cx="5731510" cy="3713480"/>
            <wp:effectExtent l="0" t="0" r="2540" b="1270"/>
            <wp:docPr id="18" name="Picture 18" descr="Railway Reservation System Use Case Diagram |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Railway Reservation System Use Case Diagram | FreeProjectz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D263" w14:textId="643EC286" w:rsidR="00F93D85" w:rsidRDefault="00F93D85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lastRenderedPageBreak/>
        <w:t>Draw the use case diagram for online exams</w:t>
      </w:r>
      <w:r w:rsidR="00CE16DE">
        <w:rPr>
          <w:noProof/>
        </w:rPr>
        <mc:AlternateContent>
          <mc:Choice Requires="wps">
            <w:drawing>
              <wp:inline distT="0" distB="0" distL="0" distR="0" wp14:anchorId="3F21D277" wp14:editId="5AA87CBF">
                <wp:extent cx="304800" cy="304800"/>
                <wp:effectExtent l="0" t="0" r="0" b="0"/>
                <wp:docPr id="1" name="Rectangle 1" descr="Examination Management System Use Case Diagram | FreeProjectz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EB2BFC" id="Rectangle 1" o:spid="_x0000_s1026" alt="Examination Management System Use Case Diagram | FreeProjectz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E16DE" w:rsidRPr="00CE16DE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6B968AB" wp14:editId="5F21D504">
            <wp:extent cx="5731510" cy="2973070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24AB" w14:textId="30BA35CF" w:rsidR="00F93D85" w:rsidRPr="00741E0A" w:rsidRDefault="00F93D85" w:rsidP="00F93D85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Design Use case for ATM machine.</w:t>
      </w:r>
      <w:r w:rsidR="0054220B" w:rsidRPr="0054220B">
        <w:rPr>
          <w:noProof/>
          <w:sz w:val="28"/>
          <w:szCs w:val="28"/>
        </w:rPr>
        <w:t xml:space="preserve"> </w:t>
      </w:r>
      <w:r w:rsidR="0054220B">
        <w:rPr>
          <w:noProof/>
          <w:sz w:val="28"/>
          <w:szCs w:val="28"/>
        </w:rPr>
        <w:drawing>
          <wp:inline distT="0" distB="0" distL="0" distR="0" wp14:anchorId="69B9758B" wp14:editId="0ADF39D4">
            <wp:extent cx="4197350" cy="3587872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099" cy="359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7390" w14:textId="447FA939" w:rsidR="00F93D85" w:rsidRDefault="00F93D85" w:rsidP="00F93D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867D3B3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6B7C2586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0182B411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2BE0C29D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7A4873CB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3A7CB09C" w14:textId="77777777" w:rsidR="006C1C31" w:rsidRDefault="006C1C31" w:rsidP="00F93D85">
      <w:pPr>
        <w:spacing w:after="0"/>
        <w:ind w:left="360"/>
        <w:rPr>
          <w:rFonts w:ascii="Times New Roman" w:hAnsi="Times New Roman"/>
          <w:sz w:val="28"/>
          <w:szCs w:val="28"/>
        </w:rPr>
      </w:pPr>
    </w:p>
    <w:p w14:paraId="3AE2D283" w14:textId="488F3F50" w:rsidR="00F93D85" w:rsidRDefault="00F93D85" w:rsidP="00F93D85">
      <w:pPr>
        <w:spacing w:after="0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hAnsi="Times New Roman"/>
          <w:sz w:val="28"/>
          <w:szCs w:val="28"/>
        </w:rPr>
        <w:lastRenderedPageBreak/>
        <w:t xml:space="preserve">Draw the sequence diagram for ATM </w:t>
      </w: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081CCD8C" w14:textId="0ACFF357" w:rsidR="00CE16DE" w:rsidRDefault="00CE16DE" w:rsidP="00F93D85">
      <w:pPr>
        <w:spacing w:after="0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851C1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6B6FB2A" wp14:editId="14CE5AB2">
            <wp:extent cx="4515082" cy="4159464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ADC1" w14:textId="735367DD" w:rsidR="00F93D85" w:rsidRDefault="00F93D85" w:rsidP="00F93D85">
      <w:pPr>
        <w:spacing w:after="0" w:line="240" w:lineRule="auto"/>
        <w:ind w:firstLine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a sequence diagram for online shopping application</w:t>
      </w:r>
      <w:r w:rsidR="00CE16DE" w:rsidRPr="00007C72">
        <w:rPr>
          <w:rFonts w:ascii="Calibri" w:eastAsia="Times New Roman" w:hAnsi="Calibri" w:cs="Times New Roman"/>
          <w:noProof/>
          <w:sz w:val="28"/>
          <w:szCs w:val="28"/>
          <w:lang w:val="en-US"/>
        </w:rPr>
        <w:drawing>
          <wp:inline distT="0" distB="0" distL="0" distR="0" wp14:anchorId="1B833054" wp14:editId="346CD4FE">
            <wp:extent cx="5731510" cy="3467100"/>
            <wp:effectExtent l="0" t="0" r="2540" b="0"/>
            <wp:docPr id="8" name="Picture 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ime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BB1A" w14:textId="77777777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1F729E9" w14:textId="77777777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0282A50" w14:textId="77777777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0B4D9E3" w14:textId="77777777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13C659B" w14:textId="77777777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B401924" w14:textId="35177DA8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Collaboration diagram of Car-Pooling application.</w:t>
      </w:r>
    </w:p>
    <w:p w14:paraId="304D97B2" w14:textId="72466AD2" w:rsidR="00347030" w:rsidRDefault="004A50C5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87694" wp14:editId="4419B4AB">
            <wp:extent cx="5731510" cy="3346450"/>
            <wp:effectExtent l="0" t="0" r="2540" b="6350"/>
            <wp:docPr id="23" name="Picture 23" descr="9 UML diagrams for ONLINE SHOPPING SYSTEM ideas | class diagram, diagram,  sy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 UML diagrams for ONLINE SHOPPING SYSTEM ideas | class diagram, diagram,  syste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606" w14:textId="2934D306" w:rsidR="00347030" w:rsidRDefault="00347030" w:rsidP="00347030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A904AEB" w14:textId="77777777" w:rsidR="004A50C5" w:rsidRDefault="004A50C5" w:rsidP="00347030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33FC3CE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16BB389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402CCA7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0A647C5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38AB2D2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ABE231D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D2B53EA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70FD559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211E0EE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47F2FDB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9D90EF8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572F8CB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112533E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4989DF2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E0EEE2F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9EC6F6F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F120C91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5CF3CB1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50C6275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D9DB1DA" w14:textId="77777777" w:rsidR="006C1C31" w:rsidRDefault="006C1C31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51152CA" w14:textId="4729E75D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a Collaboration diagram for online shopping application</w:t>
      </w:r>
    </w:p>
    <w:p w14:paraId="1F35F21B" w14:textId="405F11C8" w:rsidR="00347030" w:rsidRDefault="00347030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345395" wp14:editId="4E75AF50">
            <wp:extent cx="5731510" cy="4385310"/>
            <wp:effectExtent l="0" t="0" r="2540" b="0"/>
            <wp:docPr id="4" name="Picture 4" descr="UML communication diagram example for online shopping - web customer can  search, view and buy book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ML communication diagram example for online shopping - web customer can  search, view and buy books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8571" w14:textId="6512CCE7" w:rsidR="00347030" w:rsidRDefault="00347030" w:rsidP="00F93D85">
      <w:pPr>
        <w:spacing w:after="0" w:line="240" w:lineRule="auto"/>
        <w:ind w:firstLine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D4B9722" w14:textId="40F23411" w:rsidR="00347030" w:rsidRPr="00347030" w:rsidRDefault="00347030" w:rsidP="00347030">
      <w:pPr>
        <w:tabs>
          <w:tab w:val="left" w:pos="5400"/>
        </w:tabs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rFonts w:ascii="Calibri" w:eastAsia="Times New Roman" w:hAnsi="Calibri" w:cs="Times New Roman"/>
          <w:sz w:val="28"/>
          <w:szCs w:val="28"/>
          <w:lang w:val="en-US"/>
        </w:rPr>
        <w:tab/>
      </w:r>
      <w:r>
        <w:rPr>
          <w:noProof/>
        </w:rPr>
        <w:drawing>
          <wp:inline distT="0" distB="0" distL="0" distR="0" wp14:anchorId="7C65FBF9" wp14:editId="52086D1D">
            <wp:extent cx="5731510" cy="3400425"/>
            <wp:effectExtent l="0" t="0" r="2540" b="9525"/>
            <wp:docPr id="6" name="Picture 6" descr="E-shop - Online Shopping (UML Communication Diagram) - Software Ideas  Mode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-shop - Online Shopping (UML Communication Diagram) - Software Ideas  Modeler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8780" w14:textId="6D2D86B7" w:rsidR="00F93D85" w:rsidRPr="00741E0A" w:rsidRDefault="00F93D85" w:rsidP="00F93D85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Sequence diagram of online food ordering system.</w:t>
      </w:r>
      <w:r w:rsidR="00CE16DE" w:rsidRPr="00CE16DE">
        <w:rPr>
          <w:noProof/>
        </w:rPr>
        <w:t xml:space="preserve"> </w:t>
      </w:r>
      <w:r w:rsidR="00CE16DE">
        <w:rPr>
          <w:noProof/>
        </w:rPr>
        <w:drawing>
          <wp:inline distT="0" distB="0" distL="0" distR="0" wp14:anchorId="15B43BB1" wp14:editId="5A1D544E">
            <wp:extent cx="5731510" cy="5731510"/>
            <wp:effectExtent l="0" t="0" r="2540" b="2540"/>
            <wp:docPr id="3" name="Picture 3" descr="Online Food Ordering System Sequence Diagram | Itsourcecod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nline Food Ordering System Sequence Diagram | Itsourcecode.co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B670" w14:textId="6E62ED67" w:rsidR="00F93D85" w:rsidRDefault="00F93D85" w:rsidP="00F93D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F9DDCA6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FC15928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D1ADA23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517E692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614C0D0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052137F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69F30BF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173D828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9AD8088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0742D4F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E766C89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3798182" w14:textId="77777777" w:rsidR="00347030" w:rsidRDefault="00347030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4E6B38E" w14:textId="05262581" w:rsidR="006E1AB3" w:rsidRDefault="00F93D85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State machine for an ATM</w:t>
      </w:r>
      <w:r w:rsidR="006E1AB3">
        <w:rPr>
          <w:rFonts w:ascii="Calibri" w:eastAsia="Times New Roman" w:hAnsi="Calibri" w:cs="Times New Roman"/>
          <w:sz w:val="28"/>
          <w:szCs w:val="28"/>
          <w:lang w:val="en-US"/>
        </w:rPr>
        <w:t xml:space="preserve"> </w:t>
      </w:r>
    </w:p>
    <w:p w14:paraId="33339D8C" w14:textId="067FA655" w:rsidR="00F93D85" w:rsidRDefault="006E1AB3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53CCB0" wp14:editId="77DA230D">
            <wp:extent cx="5731510" cy="4009390"/>
            <wp:effectExtent l="0" t="0" r="2540" b="0"/>
            <wp:docPr id="5" name="Picture 5" descr="State Transition Diagram for an ATM System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tate Transition Diagram for an ATM System - GeeksforGeek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FB494" w14:textId="77777777" w:rsidR="006E1AB3" w:rsidRPr="00741E0A" w:rsidRDefault="006E1AB3" w:rsidP="00F93D85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43A7F54" w14:textId="77777777" w:rsidR="00F93D85" w:rsidRDefault="00F93D85" w:rsidP="00F93D8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65D90D1" w14:textId="4E33EBF0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Draw the class diagram </w:t>
      </w:r>
      <w:r w:rsidR="002B3CC9"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for Flight</w:t>
      </w: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reservation System.</w:t>
      </w:r>
    </w:p>
    <w:p w14:paraId="38EF43F5" w14:textId="4078AE72" w:rsidR="00CE16DE" w:rsidRPr="00741E0A" w:rsidRDefault="006E1AB3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6E1AB3">
        <w:rPr>
          <w:noProof/>
          <w:sz w:val="28"/>
          <w:szCs w:val="28"/>
        </w:rPr>
        <w:drawing>
          <wp:inline distT="0" distB="0" distL="0" distR="0" wp14:anchorId="04B6BB44" wp14:editId="581F3673">
            <wp:extent cx="5731510" cy="3856990"/>
            <wp:effectExtent l="0" t="0" r="2540" b="0"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B663" w14:textId="077D4B67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Construct a class diagram for Blood donation system</w:t>
      </w:r>
      <w:r w:rsidR="009D5E51">
        <w:rPr>
          <w:noProof/>
        </w:rPr>
        <w:drawing>
          <wp:inline distT="0" distB="0" distL="0" distR="0" wp14:anchorId="795877F7" wp14:editId="18154C44">
            <wp:extent cx="5731510" cy="4107180"/>
            <wp:effectExtent l="0" t="0" r="2540" b="7620"/>
            <wp:docPr id="9" name="Picture 9" descr="Online Blood Bank Management System Class Diagram | UML | IT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nline Blood Bank Management System Class Diagram | UML | ITS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AF78" w14:textId="77777777" w:rsidR="006E1AB3" w:rsidRPr="00741E0A" w:rsidRDefault="006E1AB3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DAE2345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72E12F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B4F6294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39E541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5288A31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EC5AB4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C99CD38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677928D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FCDFD8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F003CDD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482F7A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005B64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7153837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40D0ACC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33DF50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3F1BB6F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40FE0DC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2160738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9A08BC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1CB8B73" w14:textId="1F1F9276" w:rsidR="009D5E51" w:rsidRPr="00741E0A" w:rsidRDefault="00B40A29" w:rsidP="00347030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Class diagram of Uber application.</w:t>
      </w:r>
      <w:r w:rsidR="009D5E51">
        <w:rPr>
          <w:noProof/>
        </w:rPr>
        <mc:AlternateContent>
          <mc:Choice Requires="wps">
            <w:drawing>
              <wp:inline distT="0" distB="0" distL="0" distR="0" wp14:anchorId="6DCF4057" wp14:editId="3BD359C4">
                <wp:extent cx="304800" cy="304800"/>
                <wp:effectExtent l="0" t="0" r="0" b="0"/>
                <wp:docPr id="10" name="Rectangle 10" descr="UBER Class Diagram | Create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75AC1" id="Rectangle 10" o:spid="_x0000_s1026" alt="UBER Class Diagra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D5E51">
        <w:rPr>
          <w:noProof/>
        </w:rPr>
        <mc:AlternateContent>
          <mc:Choice Requires="wps">
            <w:drawing>
              <wp:inline distT="0" distB="0" distL="0" distR="0" wp14:anchorId="785748BC" wp14:editId="01FBBCF1">
                <wp:extent cx="304800" cy="304800"/>
                <wp:effectExtent l="0" t="0" r="0" b="0"/>
                <wp:docPr id="13" name="Rectangle 13" descr="UBER Class Diagram | Create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B14CE" id="Rectangle 13" o:spid="_x0000_s1026" alt="UBER Class Diagra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D5E51">
        <w:rPr>
          <w:noProof/>
        </w:rPr>
        <mc:AlternateContent>
          <mc:Choice Requires="wps">
            <w:drawing>
              <wp:inline distT="0" distB="0" distL="0" distR="0" wp14:anchorId="22ADE878" wp14:editId="241378CC">
                <wp:extent cx="304800" cy="304800"/>
                <wp:effectExtent l="0" t="0" r="0" b="0"/>
                <wp:docPr id="17" name="Rectangle 17" descr="uber class diagram | Create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8ABD7" id="Rectangle 17" o:spid="_x0000_s1026" alt="uber class diagra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D5E51">
        <w:rPr>
          <w:noProof/>
        </w:rPr>
        <mc:AlternateContent>
          <mc:Choice Requires="wps">
            <w:drawing>
              <wp:inline distT="0" distB="0" distL="0" distR="0" wp14:anchorId="560599AA" wp14:editId="471914AC">
                <wp:extent cx="304800" cy="304800"/>
                <wp:effectExtent l="0" t="0" r="0" b="0"/>
                <wp:docPr id="19" name="Rectangle 19" descr="uber class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E92DB4" id="Rectangle 19" o:spid="_x0000_s1026" alt="uber class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9D5E51" w:rsidRPr="009D5E51">
        <w:rPr>
          <w:rFonts w:ascii="Calibri" w:eastAsia="Times New Roman" w:hAnsi="Calibri" w:cs="Times New Roman"/>
          <w:noProof/>
          <w:sz w:val="28"/>
          <w:szCs w:val="28"/>
          <w:lang w:val="en-US"/>
        </w:rPr>
        <w:drawing>
          <wp:inline distT="0" distB="0" distL="0" distR="0" wp14:anchorId="42DF1AF8" wp14:editId="3ACF1CD4">
            <wp:extent cx="5731510" cy="4862195"/>
            <wp:effectExtent l="0" t="0" r="2540" b="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AB89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361F5B4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B277974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AAB33C0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87E2593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C9BCA5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F4D6173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B6998CA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7178DD0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804C2E5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9049004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3140D59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FA12A97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3CC94AB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A938B41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A7C911C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260F9F1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F1EE161" w14:textId="5448A7FA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Design Class diagram of ATM</w:t>
      </w:r>
    </w:p>
    <w:p w14:paraId="0EAD8CF0" w14:textId="593AE957" w:rsidR="009D5E51" w:rsidRPr="00741E0A" w:rsidRDefault="009D5E51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D333AA" wp14:editId="6B12B56B">
            <wp:extent cx="5731510" cy="5731510"/>
            <wp:effectExtent l="0" t="0" r="2540" b="2540"/>
            <wp:docPr id="21" name="Picture 21" descr="ATM System Class Diagram | UML | Itsourcecode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TM System Class Diagram | UML | Itsourcecode.co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D673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86D188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21F9E9C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922B88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8197BC4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9537D3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E0CFB0B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3B2142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EF699B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5F7519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BB8E3DF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A932356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6D47138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8D8BB12" w14:textId="181C0ABB" w:rsidR="00B40A29" w:rsidRDefault="00B40A29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Class diagram of Car-Pooling application.</w:t>
      </w:r>
    </w:p>
    <w:p w14:paraId="2ED03D69" w14:textId="0674B044" w:rsidR="009D5E51" w:rsidRPr="00741E0A" w:rsidRDefault="009D5E51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7F5A6C" wp14:editId="47EC1D47">
            <wp:extent cx="5731510" cy="4485640"/>
            <wp:effectExtent l="0" t="0" r="2540" b="0"/>
            <wp:docPr id="22" name="Picture 22" descr="Car Pooling System Class Diagram | FreeProjec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r Pooling System Class Diagram | FreeProjectz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3580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6EEFECD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2F8B272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6D310B5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F7E0A96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B362354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CB81B13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775FC1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BA9EAA5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AE7F5AC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23A585C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3A6008A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7A6FC54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F021173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0E84DD2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BF72AF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7A1B679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79794B7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E7F70CA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6ED05B" w14:textId="77777777" w:rsidR="00347030" w:rsidRDefault="00347030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D59BA35" w14:textId="508E1956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 xml:space="preserve">Design A class diagram for Hospital management system </w:t>
      </w:r>
    </w:p>
    <w:p w14:paraId="5DA25407" w14:textId="1CB35E9E" w:rsidR="009D5E51" w:rsidRPr="00741E0A" w:rsidRDefault="009D5E51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6331F1" wp14:editId="5706D517">
            <wp:extent cx="5731510" cy="6173470"/>
            <wp:effectExtent l="0" t="0" r="0" b="0"/>
            <wp:docPr id="24" name="Picture 24" descr="Class Diagram for Hospital Management System - SourceCodeH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ass Diagram for Hospital Management System - SourceCodeHer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7CF3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02475540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003301E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4D79D2C2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59CBC88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4BE307A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7268115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7BAD9D54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9B4F5D1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B790DC8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07000A03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1DCF90D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0380045" w14:textId="282D031B" w:rsidR="00B40A29" w:rsidRDefault="00B40A29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lastRenderedPageBreak/>
        <w:t>Draw the Class diagram for online exams</w:t>
      </w:r>
    </w:p>
    <w:p w14:paraId="26A9A00B" w14:textId="5E2C29EE" w:rsidR="009D5E51" w:rsidRPr="00741E0A" w:rsidRDefault="009D5E51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4C55E66B" wp14:editId="0BF8ADB2">
            <wp:extent cx="5645150" cy="5588000"/>
            <wp:effectExtent l="0" t="0" r="0" b="0"/>
            <wp:docPr id="25" name="Picture 25" descr="Unified Modeling Language: Online Examination System - 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nified Modeling Language: Online Examination System - Class Diagra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9E75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8FFDA6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154DD3F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15E8A52D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68B5D9B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8CBCDF6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F57AB2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75BC208A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29FAD0F1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CF0F3D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9A5744C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4E13D227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4ACCC99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403FBE2" w14:textId="77777777" w:rsidR="00347030" w:rsidRDefault="00347030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048DF1E" w14:textId="6D5F81D0" w:rsidR="00B40A29" w:rsidRDefault="00B40A29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lastRenderedPageBreak/>
        <w:t>Design Class diagram of Library Management system.</w:t>
      </w:r>
    </w:p>
    <w:p w14:paraId="50C30656" w14:textId="0669A2B1" w:rsidR="009D5E51" w:rsidRDefault="009D5E51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AC525C" wp14:editId="3112D9ED">
            <wp:extent cx="5731510" cy="3603625"/>
            <wp:effectExtent l="0" t="0" r="2540" b="0"/>
            <wp:docPr id="26" name="Picture 26" descr="Class Diagram for Library Management System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lass Diagram for Library Management System - GeeksforGeek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0FE8" w14:textId="77777777" w:rsidR="00B40A29" w:rsidRPr="00741E0A" w:rsidRDefault="00B40A29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02ABD1B3" w14:textId="14987455" w:rsidR="009D5E51" w:rsidRPr="00B40A29" w:rsidRDefault="00B40A29" w:rsidP="009D5E51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Perform forward and reverse engineering</w:t>
      </w:r>
    </w:p>
    <w:p w14:paraId="315D4418" w14:textId="77777777" w:rsidR="00B40A29" w:rsidRPr="00741E0A" w:rsidRDefault="00B40A29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Write the steps to perform forward engineering and reverse engineering</w:t>
      </w:r>
    </w:p>
    <w:p w14:paraId="7D7AB6B1" w14:textId="77777777" w:rsidR="00B40A29" w:rsidRPr="00741E0A" w:rsidRDefault="00B40A29" w:rsidP="00B40A29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3E67DD71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70E1EF72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BA04BCD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7F095946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7AF9C603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1CB37371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F77B24A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7135E482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0CF04D67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8577694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ECEA9BA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F4B698C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1F3455C4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47ADD7F7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6DD62D39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11015480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3615ED22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1589DEE8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5B710190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0ED7A0E2" w14:textId="77777777" w:rsidR="00347030" w:rsidRDefault="00347030" w:rsidP="00B40A2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37E6DDE4" w14:textId="15BCD496" w:rsidR="00B40A29" w:rsidRDefault="00B40A29" w:rsidP="00347030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lastRenderedPageBreak/>
        <w:t>Design a component diagram for ATM</w:t>
      </w:r>
      <w:r w:rsidR="0070173D">
        <w:rPr>
          <w:noProof/>
        </w:rPr>
        <mc:AlternateContent>
          <mc:Choice Requires="wps">
            <w:drawing>
              <wp:inline distT="0" distB="0" distL="0" distR="0" wp14:anchorId="391840DE" wp14:editId="203363F9">
                <wp:extent cx="304800" cy="304800"/>
                <wp:effectExtent l="0" t="0" r="0" b="0"/>
                <wp:docPr id="27" name="Rectangle 27" descr="Component Diagram for ATM | Create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286C2" id="Rectangle 27" o:spid="_x0000_s1026" alt="Component Diagram for ATM | Creately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70173D" w:rsidRPr="0070173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D7178D" wp14:editId="7484D3AF">
            <wp:extent cx="5731510" cy="4310380"/>
            <wp:effectExtent l="0" t="0" r="254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308C" w14:textId="77777777" w:rsidR="006C1C31" w:rsidRPr="00347030" w:rsidRDefault="006C1C31" w:rsidP="00347030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</w:p>
    <w:p w14:paraId="2624698B" w14:textId="77777777" w:rsidR="0070173D" w:rsidRPr="00F93D85" w:rsidRDefault="0070173D" w:rsidP="00347030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val="en-US"/>
        </w:rPr>
      </w:pPr>
    </w:p>
    <w:p w14:paraId="511B134B" w14:textId="2D93A290" w:rsidR="00B40A29" w:rsidRPr="00B40A29" w:rsidRDefault="00B40A29" w:rsidP="00B40A29">
      <w:pPr>
        <w:spacing w:after="0" w:line="240" w:lineRule="auto"/>
        <w:ind w:left="360"/>
        <w:rPr>
          <w:rFonts w:ascii="Calibri" w:eastAsia="Times New Roman" w:hAnsi="Calibri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Design test cases for credit card transactions</w:t>
      </w:r>
    </w:p>
    <w:p w14:paraId="16C0128B" w14:textId="13D03739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Generate test cases for user login process of college web site.</w:t>
      </w:r>
    </w:p>
    <w:p w14:paraId="54634E89" w14:textId="3EBF4732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Generate test case report for online movie ticket Booking System</w:t>
      </w:r>
    </w:p>
    <w:p w14:paraId="6A73F689" w14:textId="4A205F30" w:rsidR="00B40A29" w:rsidRDefault="00B40A29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Times New Roman" w:eastAsia="Times New Roman" w:hAnsi="Times New Roman" w:cs="Times New Roman"/>
          <w:sz w:val="28"/>
          <w:szCs w:val="28"/>
          <w:lang w:val="en-US"/>
        </w:rPr>
        <w:t>Generate test case report for online shopping Application</w:t>
      </w:r>
    </w:p>
    <w:p w14:paraId="56F0818A" w14:textId="5487ECAC" w:rsidR="002B3CC9" w:rsidRDefault="00F93D85" w:rsidP="00B40A29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</w:p>
    <w:p w14:paraId="5FDF3884" w14:textId="77777777" w:rsidR="002B3CC9" w:rsidRPr="00741E0A" w:rsidRDefault="002B3CC9" w:rsidP="002B3CC9">
      <w:pPr>
        <w:spacing w:after="0" w:line="240" w:lineRule="auto"/>
        <w:ind w:left="360"/>
        <w:rPr>
          <w:rFonts w:ascii="Times New Roman" w:hAnsi="Times New Roman"/>
          <w:sz w:val="28"/>
          <w:szCs w:val="28"/>
        </w:rPr>
      </w:pPr>
      <w:r w:rsidRPr="00741E0A">
        <w:rPr>
          <w:rFonts w:ascii="Times New Roman" w:hAnsi="Times New Roman"/>
          <w:sz w:val="28"/>
          <w:szCs w:val="28"/>
        </w:rPr>
        <w:t>Explain about COCOMO model and write equation to Estimate effort and cost</w:t>
      </w:r>
    </w:p>
    <w:p w14:paraId="118802F0" w14:textId="77777777" w:rsidR="002B3CC9" w:rsidRDefault="002B3CC9" w:rsidP="002B3CC9"/>
    <w:p w14:paraId="67208F3A" w14:textId="6A6AAF73" w:rsidR="00B40A29" w:rsidRPr="00F93D85" w:rsidRDefault="002B3CC9" w:rsidP="00F93D85">
      <w:pPr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741E0A">
        <w:rPr>
          <w:rFonts w:ascii="Calibri" w:eastAsia="Times New Roman" w:hAnsi="Calibri" w:cs="Times New Roman"/>
          <w:sz w:val="28"/>
          <w:szCs w:val="28"/>
          <w:lang w:val="en-US"/>
        </w:rPr>
        <w:t>List out some SCM Tools</w:t>
      </w:r>
    </w:p>
    <w:sectPr w:rsidR="00B40A29" w:rsidRPr="00F93D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A29"/>
    <w:rsid w:val="00070E42"/>
    <w:rsid w:val="0022174C"/>
    <w:rsid w:val="002B3CC9"/>
    <w:rsid w:val="002F4D4C"/>
    <w:rsid w:val="00347030"/>
    <w:rsid w:val="004A50C5"/>
    <w:rsid w:val="0054220B"/>
    <w:rsid w:val="006C1C31"/>
    <w:rsid w:val="006E1AB3"/>
    <w:rsid w:val="0070173D"/>
    <w:rsid w:val="007B14D0"/>
    <w:rsid w:val="007F08E3"/>
    <w:rsid w:val="009D5E51"/>
    <w:rsid w:val="00B40A29"/>
    <w:rsid w:val="00C57BDB"/>
    <w:rsid w:val="00CE16DE"/>
    <w:rsid w:val="00F93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F1F7C"/>
  <w15:chartTrackingRefBased/>
  <w15:docId w15:val="{35F67E56-CC62-4F8B-9CC4-D9127056E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0A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0A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26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Haradeep Mara</dc:creator>
  <cp:keywords/>
  <dc:description/>
  <cp:lastModifiedBy>19-733-019_KRISHNA CHITLANGI</cp:lastModifiedBy>
  <cp:revision>4</cp:revision>
  <dcterms:created xsi:type="dcterms:W3CDTF">2022-06-08T11:36:00Z</dcterms:created>
  <dcterms:modified xsi:type="dcterms:W3CDTF">2022-06-08T19:41:00Z</dcterms:modified>
</cp:coreProperties>
</file>